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E51D" w14:textId="77777777" w:rsidR="00C238E0" w:rsidRPr="00C238E0" w:rsidRDefault="00C238E0" w:rsidP="00C23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</w:pPr>
      <w:r w:rsidRPr="00C238E0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x-none"/>
          <w14:ligatures w14:val="none"/>
        </w:rPr>
        <w:t>BÀI 9. ĐÔ THỊ HÓA</w:t>
      </w:r>
    </w:p>
    <w:p w14:paraId="35D7312D" w14:textId="3CEC5DAB" w:rsidR="00784209" w:rsidRPr="0049481B" w:rsidRDefault="00772213" w:rsidP="00B61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1. Tìm hiểu </w:t>
      </w:r>
      <w:r w:rsidR="0049481B" w:rsidRPr="0049481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đặc điểm đô thị hóa</w:t>
      </w:r>
    </w:p>
    <w:p w14:paraId="08BD4ED6" w14:textId="77777777" w:rsidR="0049481B" w:rsidRDefault="0049481B" w:rsidP="00B61D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948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Dựa vào thông tin trong bài, hãy trình bày đặc điểm đô thị hóa ở nước ta.</w:t>
      </w:r>
    </w:p>
    <w:p w14:paraId="1540D25A" w14:textId="4E5B2958" w:rsidR="00887DB8" w:rsidRPr="00B61D81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49481B" w:rsidRPr="0049481B">
        <w:rPr>
          <w:rFonts w:ascii="Times New Roman" w:hAnsi="Times New Roman" w:cs="Times New Roman"/>
          <w:b/>
          <w:bCs/>
          <w:sz w:val="26"/>
          <w:szCs w:val="26"/>
        </w:rPr>
        <w:t>đặc điểm phân bố mạng lưới đô thị</w:t>
      </w:r>
    </w:p>
    <w:p w14:paraId="5F3F3699" w14:textId="77777777" w:rsidR="0049481B" w:rsidRPr="0049481B" w:rsidRDefault="0049481B" w:rsidP="004948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481B">
        <w:rPr>
          <w:rFonts w:ascii="Times New Roman" w:hAnsi="Times New Roman" w:cs="Times New Roman"/>
          <w:sz w:val="26"/>
          <w:szCs w:val="26"/>
        </w:rPr>
        <w:t>Dựa vào hình 7.2 và thông tin trong bài, hãy trình bày đặc điểm phân bố mạng lưới đô thị nước ta.</w:t>
      </w:r>
    </w:p>
    <w:p w14:paraId="171E692C" w14:textId="093E8199" w:rsidR="0049481B" w:rsidRPr="0049481B" w:rsidRDefault="0049481B" w:rsidP="004948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481B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01D4E419" wp14:editId="7E61CE91">
            <wp:extent cx="2682240" cy="3832860"/>
            <wp:effectExtent l="0" t="0" r="3810" b="0"/>
            <wp:docPr id="288993236" name="Hình ảnh 8" descr="Dựa vào hình 7.2 và thông tin trong bài, hãy trình bày đặc điểm phân bố mạng lưới đô thị nước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ựa vào hình 7.2 và thông tin trong bài, hãy trình bày đặc điểm phân bố mạng lưới đô thị nước 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C45D7" w14:textId="0EDE72B5" w:rsidR="00BA1304" w:rsidRDefault="00BA1304" w:rsidP="00BA13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2AF883" w14:textId="1C41329F" w:rsidR="00BA1304" w:rsidRDefault="00887DB8" w:rsidP="00B61D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Nhiệm vụ 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61D81">
        <w:rPr>
          <w:rFonts w:ascii="Times New Roman" w:hAnsi="Times New Roman" w:cs="Times New Roman"/>
          <w:b/>
          <w:bCs/>
          <w:sz w:val="26"/>
          <w:szCs w:val="26"/>
        </w:rPr>
        <w:t xml:space="preserve">. Tìm hiểu </w:t>
      </w:r>
      <w:r w:rsidR="0049481B" w:rsidRPr="0049481B">
        <w:rPr>
          <w:rFonts w:ascii="Times New Roman" w:hAnsi="Times New Roman" w:cs="Times New Roman"/>
          <w:b/>
          <w:bCs/>
          <w:sz w:val="26"/>
          <w:szCs w:val="26"/>
        </w:rPr>
        <w:t>ảnh hưởng của đô thị hóa đến phát triển kinh tế - xã hội</w:t>
      </w:r>
    </w:p>
    <w:p w14:paraId="4C020A02" w14:textId="6DCC03EF" w:rsidR="00BA1304" w:rsidRDefault="0049481B" w:rsidP="004948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481B">
        <w:rPr>
          <w:rFonts w:ascii="Times New Roman" w:hAnsi="Times New Roman" w:cs="Times New Roman"/>
          <w:sz w:val="26"/>
          <w:szCs w:val="26"/>
        </w:rPr>
        <w:t>Dựa vào thông tin trong bài, hãy phân tích những ảnh hưởng tích cực và hạn chế của đô thị hóa đến phát triển kinh tế - xã hội nước ta.</w:t>
      </w:r>
      <w:r w:rsidRPr="004948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2D8B7A" w14:textId="0B4515E5" w:rsidR="00887DB8" w:rsidRPr="00887DB8" w:rsidRDefault="00887DB8" w:rsidP="00887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LUYỆN TẬP</w:t>
      </w:r>
    </w:p>
    <w:p w14:paraId="5F6C273F" w14:textId="77777777" w:rsidR="0049481B" w:rsidRPr="0049481B" w:rsidRDefault="0049481B" w:rsidP="00494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481B">
        <w:rPr>
          <w:rFonts w:ascii="Times New Roman" w:hAnsi="Times New Roman" w:cs="Times New Roman"/>
          <w:sz w:val="26"/>
          <w:szCs w:val="26"/>
        </w:rPr>
        <w:t xml:space="preserve">- </w:t>
      </w:r>
      <w:r w:rsidRPr="0049481B">
        <w:rPr>
          <w:rFonts w:ascii="Times New Roman" w:hAnsi="Times New Roman" w:cs="Times New Roman"/>
          <w:sz w:val="26"/>
          <w:szCs w:val="26"/>
        </w:rPr>
        <w:t>Dựa vào hình 7.2, kể tên các đô thị loại đặc biệt và đô thị loại I ở nước ta.</w:t>
      </w:r>
    </w:p>
    <w:p w14:paraId="532A780C" w14:textId="13C4EC47" w:rsidR="0049481B" w:rsidRPr="0049481B" w:rsidRDefault="0049481B" w:rsidP="004948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481B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305F9F39" wp14:editId="0CEDA44E">
            <wp:extent cx="2682240" cy="3832860"/>
            <wp:effectExtent l="0" t="0" r="3810" b="0"/>
            <wp:docPr id="1849356735" name="Hình ảnh 10" descr="Dựa vào hình 7.2, kể tên các đô thị loại đặc biệt và đô thị loại I ở nước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ựa vào hình 7.2, kể tên các đô thị loại đặc biệt và đô thị loại I ở nước 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FB68" w14:textId="61A98234" w:rsidR="00B61D81" w:rsidRPr="00887DB8" w:rsidRDefault="0049481B" w:rsidP="00BA13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</w:t>
      </w:r>
      <w:r w:rsidRPr="0049481B">
        <w:rPr>
          <w:rFonts w:ascii="Times New Roman" w:hAnsi="Times New Roman" w:cs="Times New Roman"/>
          <w:sz w:val="26"/>
          <w:szCs w:val="26"/>
        </w:rPr>
        <w:t>ho ví dụ về ảnh hưởng của đô thị hóa đến phát triển kinh tế - xã hội nước ta.</w:t>
      </w:r>
    </w:p>
    <w:sectPr w:rsidR="00B61D81" w:rsidRPr="00887DB8" w:rsidSect="00F54736"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3"/>
    <w:rsid w:val="001E3412"/>
    <w:rsid w:val="002A42F8"/>
    <w:rsid w:val="004422E3"/>
    <w:rsid w:val="0049481B"/>
    <w:rsid w:val="00583178"/>
    <w:rsid w:val="00772213"/>
    <w:rsid w:val="00784209"/>
    <w:rsid w:val="007B52D9"/>
    <w:rsid w:val="00887DB8"/>
    <w:rsid w:val="00992680"/>
    <w:rsid w:val="00B61D81"/>
    <w:rsid w:val="00BA1304"/>
    <w:rsid w:val="00C238E0"/>
    <w:rsid w:val="00C832F0"/>
    <w:rsid w:val="00D064B6"/>
    <w:rsid w:val="00DE368A"/>
    <w:rsid w:val="00F5473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9C77"/>
  <w15:chartTrackingRefBased/>
  <w15:docId w15:val="{1C38BA28-E412-4EE8-A7DE-D4EF2BE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7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7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72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7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72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7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7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7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7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72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72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72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72213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72213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7221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7221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7221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7221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7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7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7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7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7221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7221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72213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72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72213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72213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semiHidden/>
    <w:unhideWhenUsed/>
    <w:rsid w:val="00B61D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2024-10-27T11:07:00Z</dcterms:created>
  <dcterms:modified xsi:type="dcterms:W3CDTF">2024-10-27T11:07:00Z</dcterms:modified>
</cp:coreProperties>
</file>